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82" w:rsidRDefault="00791182" w:rsidP="00791182">
      <w:pPr>
        <w:spacing w:after="0" w:line="240" w:lineRule="auto"/>
        <w:ind w:left="72" w:right="72"/>
        <w:rPr>
          <w:rFonts w:ascii="Verdana" w:eastAsia="Times New Roman" w:hAnsi="Verdana" w:cs="Times New Roman"/>
          <w:noProof w:val="0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</w:pPr>
      <w:bookmarkStart w:id="0" w:name="_GoBack"/>
      <w:bookmarkEnd w:id="0"/>
    </w:p>
    <w:p w:rsidR="00791182" w:rsidRPr="00791182" w:rsidRDefault="00791182" w:rsidP="00791182">
      <w:pPr>
        <w:spacing w:after="0" w:line="240" w:lineRule="auto"/>
        <w:ind w:left="72" w:right="72"/>
        <w:rPr>
          <w:rFonts w:ascii="Verdana" w:eastAsia="Times New Roman" w:hAnsi="Verdana" w:cs="Times New Roman"/>
          <w:noProof w:val="0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</w:pPr>
      <w:r w:rsidRPr="00791182">
        <w:rPr>
          <w:rFonts w:ascii="Verdana" w:eastAsia="Times New Roman" w:hAnsi="Verdana" w:cs="Times New Roman"/>
          <w:noProof w:val="0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  <w:t>CALENDARUL</w:t>
      </w:r>
      <w:r w:rsidRPr="00791182">
        <w:rPr>
          <w:rFonts w:ascii="Verdana" w:eastAsia="Times New Roman" w:hAnsi="Verdana" w:cs="Times New Roman"/>
          <w:noProof w:val="0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  <w:br/>
        <w:t>examenului național de bacalaureat - 2025</w:t>
      </w:r>
      <w:r w:rsidRPr="00791182">
        <w:rPr>
          <w:rFonts w:ascii="Verdana" w:eastAsia="Times New Roman" w:hAnsi="Verdana" w:cs="Times New Roman"/>
          <w:b/>
          <w:bCs/>
          <w:noProof w:val="0"/>
          <w:color w:val="8B0000"/>
          <w:sz w:val="21"/>
          <w:szCs w:val="21"/>
          <w:bdr w:val="none" w:sz="0" w:space="0" w:color="auto" w:frame="1"/>
          <w:shd w:val="clear" w:color="auto" w:fill="FFFFFF"/>
          <w:lang w:eastAsia="ro-RO"/>
        </w:rPr>
        <w:t>Sesiunea iunie 2025</w:t>
      </w:r>
    </w:p>
    <w:tbl>
      <w:tblPr>
        <w:tblW w:w="9002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7429"/>
      </w:tblGrid>
      <w:tr w:rsidR="00791182" w:rsidRPr="00791182" w:rsidTr="00791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16-20 decembrie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Înscrierea candidaților pentru susținerea probelor A, B, C, D din cadrul examenului național de bacalaureat - 2025</w:t>
            </w:r>
          </w:p>
        </w:tc>
      </w:tr>
      <w:tr w:rsidR="00791182" w:rsidRPr="00791182" w:rsidTr="00791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27-29 ianuarie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Evaluarea competențelor lingvistice de comunicare orală în limba română - proba A</w:t>
            </w:r>
          </w:p>
        </w:tc>
      </w:tr>
      <w:tr w:rsidR="00791182" w:rsidRPr="00791182" w:rsidTr="00791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29-31 ianuarie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Evaluarea competențelor lingvistice de comunicare orală în limba maternă - proba B</w:t>
            </w:r>
          </w:p>
        </w:tc>
      </w:tr>
      <w:tr w:rsidR="00791182" w:rsidRPr="00791182" w:rsidTr="00791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3-5 februarie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Evaluarea competențelor lingvistice într-o limbă de circulație internațională - proba C</w:t>
            </w:r>
          </w:p>
        </w:tc>
      </w:tr>
      <w:tr w:rsidR="00791182" w:rsidRPr="00791182" w:rsidTr="00791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5-7 februarie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Evaluarea competențelor digitale - proba D</w:t>
            </w:r>
          </w:p>
        </w:tc>
      </w:tr>
      <w:tr w:rsidR="00791182" w:rsidRPr="00791182" w:rsidTr="00791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30 mai - 4 iunie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Susținerea probelor A, B, C, D din cadrul examenului național de bacalaureat - 2025 pentru elevii prevăzuți la art. 18 alin. (3) din ordin</w:t>
            </w:r>
          </w:p>
        </w:tc>
      </w:tr>
      <w:tr w:rsidR="00791182" w:rsidRPr="00791182" w:rsidTr="00791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2-6 iunie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Înscrierea candidaților la probele scrise ale primei sesiuni de examen</w:t>
            </w:r>
          </w:p>
        </w:tc>
      </w:tr>
      <w:tr w:rsidR="00791182" w:rsidRPr="00791182" w:rsidTr="00791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6 iunie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Încheierea cursurilor pentru clasa a XII-a/a XIII-a</w:t>
            </w:r>
          </w:p>
        </w:tc>
      </w:tr>
      <w:tr w:rsidR="00791182" w:rsidRPr="00791182" w:rsidTr="00791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10 iunie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Limba și literatura română - proba E.a) - proba scrisă</w:t>
            </w:r>
          </w:p>
        </w:tc>
      </w:tr>
      <w:tr w:rsidR="00791182" w:rsidRPr="00791182" w:rsidTr="00791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11 iunie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Proba obligatorie a profilului - proba E.c) - proba scrisă</w:t>
            </w:r>
          </w:p>
        </w:tc>
      </w:tr>
      <w:tr w:rsidR="00791182" w:rsidRPr="00791182" w:rsidTr="00791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13 iunie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Proba la alegere a profilului și specializării - proba E.d) - proba scrisă</w:t>
            </w:r>
          </w:p>
        </w:tc>
      </w:tr>
      <w:tr w:rsidR="00791182" w:rsidRPr="00791182" w:rsidTr="00791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16 iunie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Limba și literatura maternă - proba E.b) - proba scrisă</w:t>
            </w:r>
          </w:p>
        </w:tc>
      </w:tr>
      <w:tr w:rsidR="00791182" w:rsidRPr="00791182" w:rsidTr="00791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20 iunie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Afișarea rezultatelor la probele scrise (până la ora 12.00), vizualizarea lucrărilor scrise și depunerea contestațiilor (în intervalul orar 14.00-18.00)</w:t>
            </w:r>
          </w:p>
        </w:tc>
      </w:tr>
      <w:tr w:rsidR="00791182" w:rsidRPr="00791182" w:rsidTr="00791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23-24 iunie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Vizualizarea lucrărilor scrise și depunerea contestațiilor</w:t>
            </w:r>
          </w:p>
        </w:tc>
      </w:tr>
      <w:tr w:rsidR="00791182" w:rsidRPr="00791182" w:rsidTr="00791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30 iunie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Afișarea rezultatelor finale</w:t>
            </w:r>
          </w:p>
        </w:tc>
      </w:tr>
    </w:tbl>
    <w:p w:rsidR="00791182" w:rsidRPr="00791182" w:rsidRDefault="00791182" w:rsidP="00791182">
      <w:pPr>
        <w:spacing w:after="0" w:line="240" w:lineRule="auto"/>
        <w:ind w:left="72" w:right="72"/>
        <w:rPr>
          <w:rFonts w:ascii="Verdana" w:eastAsia="Times New Roman" w:hAnsi="Verdana" w:cs="Times New Roman"/>
          <w:noProof w:val="0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</w:pPr>
      <w:r w:rsidRPr="00791182">
        <w:rPr>
          <w:rFonts w:ascii="Verdana" w:eastAsia="Times New Roman" w:hAnsi="Verdana" w:cs="Times New Roman"/>
          <w:b/>
          <w:bCs/>
          <w:noProof w:val="0"/>
          <w:color w:val="8B0000"/>
          <w:sz w:val="21"/>
          <w:szCs w:val="21"/>
          <w:bdr w:val="none" w:sz="0" w:space="0" w:color="auto" w:frame="1"/>
          <w:shd w:val="clear" w:color="auto" w:fill="FFFFFF"/>
          <w:lang w:eastAsia="ro-RO"/>
        </w:rPr>
        <w:t>Sesiunea iulie-august 2025</w:t>
      </w:r>
    </w:p>
    <w:tbl>
      <w:tblPr>
        <w:tblW w:w="9002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7770"/>
      </w:tblGrid>
      <w:tr w:rsidR="00791182" w:rsidRPr="00791182" w:rsidTr="00791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14-21 iulie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Înscrierea candidaților la a doua sesiune de examen, inclusiv a candidaților care au promovat examenele de corigențe</w:t>
            </w:r>
          </w:p>
        </w:tc>
      </w:tr>
      <w:tr w:rsidR="00791182" w:rsidRPr="00791182" w:rsidTr="00791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4-5 august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Evaluarea competențelor lingvistice de comunicare orală în limba română - proba A</w:t>
            </w:r>
          </w:p>
        </w:tc>
      </w:tr>
      <w:tr w:rsidR="00791182" w:rsidRPr="00791182" w:rsidTr="00791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5 august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Evaluarea competențelor lingvistice de comunicare orală în limba maternă - proba B</w:t>
            </w:r>
          </w:p>
        </w:tc>
      </w:tr>
      <w:tr w:rsidR="00791182" w:rsidRPr="00791182" w:rsidTr="00791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6 august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Evaluarea competențelor digitale - proba D</w:t>
            </w:r>
          </w:p>
        </w:tc>
      </w:tr>
      <w:tr w:rsidR="00791182" w:rsidRPr="00791182" w:rsidTr="00791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7-8 august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Evaluarea competențelor lingvistice într-o limbă de circulație internațională - proba C</w:t>
            </w:r>
          </w:p>
        </w:tc>
      </w:tr>
      <w:tr w:rsidR="00791182" w:rsidRPr="00791182" w:rsidTr="00791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11 august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Limba și literatura română - proba E.a) - proba scrisă</w:t>
            </w:r>
          </w:p>
        </w:tc>
      </w:tr>
      <w:tr w:rsidR="00791182" w:rsidRPr="00791182" w:rsidTr="00791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12 august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Proba obligatorie a profilului - proba E.c) - proba scrisă</w:t>
            </w:r>
          </w:p>
        </w:tc>
      </w:tr>
      <w:tr w:rsidR="00791182" w:rsidRPr="00791182" w:rsidTr="00791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13 august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Proba la alegere a profilului și specializării - proba E.d) - proba scrisă</w:t>
            </w:r>
          </w:p>
        </w:tc>
      </w:tr>
      <w:tr w:rsidR="00791182" w:rsidRPr="00791182" w:rsidTr="00791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14 august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Limba și literatura maternă - proba E.b) - proba scrisă</w:t>
            </w:r>
          </w:p>
        </w:tc>
      </w:tr>
      <w:tr w:rsidR="00791182" w:rsidRPr="00791182" w:rsidTr="00791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18 august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Afișarea rezultatelor la probele scrise (până la ora 12.00), vizualizarea lucrărilor scrise și depunerea contestațiilor (în intervalul orar 14.00-18.00)</w:t>
            </w:r>
          </w:p>
        </w:tc>
      </w:tr>
      <w:tr w:rsidR="00791182" w:rsidRPr="00791182" w:rsidTr="00791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19-20 august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Vizualizarea lucrărilor scrise și depunerea contestațiilor</w:t>
            </w:r>
          </w:p>
        </w:tc>
      </w:tr>
      <w:tr w:rsidR="00791182" w:rsidRPr="00791182" w:rsidTr="00791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26 august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91182" w:rsidRPr="00791182" w:rsidRDefault="00791182" w:rsidP="00791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911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 xml:space="preserve">Afișarea rezultatelor finale </w:t>
            </w:r>
          </w:p>
        </w:tc>
      </w:tr>
    </w:tbl>
    <w:p w:rsidR="00501DB0" w:rsidRDefault="00501DB0"/>
    <w:sectPr w:rsidR="00501DB0" w:rsidSect="0079118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82"/>
    <w:rsid w:val="00501DB0"/>
    <w:rsid w:val="0079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BF457-DB99-49C4-9104-CB8C0749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2024-12-11T07:53:00Z</dcterms:created>
  <dcterms:modified xsi:type="dcterms:W3CDTF">2024-12-11T07:54:00Z</dcterms:modified>
</cp:coreProperties>
</file>