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437D" w:rsidTr="0087437D">
        <w:tc>
          <w:tcPr>
            <w:tcW w:w="3020" w:type="dxa"/>
          </w:tcPr>
          <w:p w:rsidR="0087437D" w:rsidRDefault="0087437D" w:rsidP="0087437D">
            <w:r>
              <w:t>Nr crt</w:t>
            </w:r>
          </w:p>
        </w:tc>
        <w:tc>
          <w:tcPr>
            <w:tcW w:w="3021" w:type="dxa"/>
          </w:tcPr>
          <w:p w:rsidR="0087437D" w:rsidRDefault="0087437D" w:rsidP="0087437D">
            <w:r>
              <w:t>Nume si Prenume</w:t>
            </w:r>
          </w:p>
        </w:tc>
        <w:tc>
          <w:tcPr>
            <w:tcW w:w="3021" w:type="dxa"/>
          </w:tcPr>
          <w:p w:rsidR="0087437D" w:rsidRDefault="0087437D" w:rsidP="0087437D">
            <w:r>
              <w:t>Functia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1</w:t>
            </w:r>
          </w:p>
        </w:tc>
        <w:tc>
          <w:tcPr>
            <w:tcW w:w="3021" w:type="dxa"/>
          </w:tcPr>
          <w:p w:rsidR="0087437D" w:rsidRDefault="0087437D" w:rsidP="0087437D">
            <w:r>
              <w:t>Bejan Ioana</w:t>
            </w:r>
          </w:p>
        </w:tc>
        <w:tc>
          <w:tcPr>
            <w:tcW w:w="3021" w:type="dxa"/>
          </w:tcPr>
          <w:p w:rsidR="0087437D" w:rsidRDefault="0087437D" w:rsidP="0087437D">
            <w:r>
              <w:t>Laborant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2</w:t>
            </w:r>
          </w:p>
        </w:tc>
        <w:tc>
          <w:tcPr>
            <w:tcW w:w="3021" w:type="dxa"/>
          </w:tcPr>
          <w:p w:rsidR="0087437D" w:rsidRDefault="0087437D" w:rsidP="0087437D">
            <w:r>
              <w:t>Ilie Camelia</w:t>
            </w:r>
          </w:p>
        </w:tc>
        <w:tc>
          <w:tcPr>
            <w:tcW w:w="3021" w:type="dxa"/>
          </w:tcPr>
          <w:p w:rsidR="0087437D" w:rsidRDefault="0087437D" w:rsidP="0087437D">
            <w:r>
              <w:t>Secretar șef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3</w:t>
            </w:r>
          </w:p>
        </w:tc>
        <w:tc>
          <w:tcPr>
            <w:tcW w:w="3021" w:type="dxa"/>
          </w:tcPr>
          <w:p w:rsidR="0087437D" w:rsidRDefault="0087437D" w:rsidP="0087437D">
            <w:r>
              <w:t>Sighireanu Veronica</w:t>
            </w:r>
          </w:p>
        </w:tc>
        <w:tc>
          <w:tcPr>
            <w:tcW w:w="3021" w:type="dxa"/>
          </w:tcPr>
          <w:p w:rsidR="0087437D" w:rsidRDefault="0087437D" w:rsidP="0087437D">
            <w:r>
              <w:t>Secretar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4</w:t>
            </w:r>
          </w:p>
        </w:tc>
        <w:tc>
          <w:tcPr>
            <w:tcW w:w="3021" w:type="dxa"/>
          </w:tcPr>
          <w:p w:rsidR="0087437D" w:rsidRDefault="0087437D" w:rsidP="0087437D">
            <w:r>
              <w:t>Linu Crina</w:t>
            </w:r>
          </w:p>
        </w:tc>
        <w:tc>
          <w:tcPr>
            <w:tcW w:w="3021" w:type="dxa"/>
          </w:tcPr>
          <w:p w:rsidR="0087437D" w:rsidRDefault="0087437D" w:rsidP="0087437D">
            <w:r>
              <w:t>Administrator financiar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5</w:t>
            </w:r>
          </w:p>
        </w:tc>
        <w:tc>
          <w:tcPr>
            <w:tcW w:w="3021" w:type="dxa"/>
          </w:tcPr>
          <w:p w:rsidR="0087437D" w:rsidRDefault="0087437D" w:rsidP="0087437D">
            <w:r>
              <w:t>Nistor George</w:t>
            </w:r>
          </w:p>
        </w:tc>
        <w:tc>
          <w:tcPr>
            <w:tcW w:w="3021" w:type="dxa"/>
          </w:tcPr>
          <w:p w:rsidR="0087437D" w:rsidRDefault="0087437D" w:rsidP="0087437D">
            <w:r>
              <w:t>Informatician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6</w:t>
            </w:r>
          </w:p>
        </w:tc>
        <w:tc>
          <w:tcPr>
            <w:tcW w:w="3021" w:type="dxa"/>
          </w:tcPr>
          <w:p w:rsidR="0087437D" w:rsidRDefault="0087437D" w:rsidP="0087437D">
            <w:r>
              <w:t>Popovici Gabriela</w:t>
            </w:r>
          </w:p>
        </w:tc>
        <w:tc>
          <w:tcPr>
            <w:tcW w:w="3021" w:type="dxa"/>
          </w:tcPr>
          <w:p w:rsidR="0087437D" w:rsidRDefault="0087437D" w:rsidP="0087437D">
            <w:r>
              <w:t>Informatician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7</w:t>
            </w:r>
          </w:p>
        </w:tc>
        <w:tc>
          <w:tcPr>
            <w:tcW w:w="3021" w:type="dxa"/>
          </w:tcPr>
          <w:p w:rsidR="0087437D" w:rsidRDefault="0087437D" w:rsidP="0087437D">
            <w:r>
              <w:t>Socol Bogdan</w:t>
            </w:r>
          </w:p>
        </w:tc>
        <w:tc>
          <w:tcPr>
            <w:tcW w:w="3021" w:type="dxa"/>
          </w:tcPr>
          <w:p w:rsidR="0087437D" w:rsidRDefault="0087437D" w:rsidP="0087437D">
            <w:r>
              <w:t>Administrator de patrimoniu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8</w:t>
            </w:r>
          </w:p>
        </w:tc>
        <w:tc>
          <w:tcPr>
            <w:tcW w:w="3021" w:type="dxa"/>
          </w:tcPr>
          <w:p w:rsidR="0087437D" w:rsidRDefault="0087437D" w:rsidP="0087437D">
            <w:r>
              <w:t>Toma Elena</w:t>
            </w:r>
          </w:p>
        </w:tc>
        <w:tc>
          <w:tcPr>
            <w:tcW w:w="3021" w:type="dxa"/>
          </w:tcPr>
          <w:p w:rsidR="0087437D" w:rsidRDefault="0087437D" w:rsidP="0087437D">
            <w:r>
              <w:t>Contabil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9</w:t>
            </w:r>
          </w:p>
        </w:tc>
        <w:tc>
          <w:tcPr>
            <w:tcW w:w="3021" w:type="dxa"/>
          </w:tcPr>
          <w:p w:rsidR="0087437D" w:rsidRDefault="0087437D" w:rsidP="0087437D">
            <w:r>
              <w:t>Vasile Elena</w:t>
            </w:r>
          </w:p>
        </w:tc>
        <w:tc>
          <w:tcPr>
            <w:tcW w:w="3021" w:type="dxa"/>
          </w:tcPr>
          <w:p w:rsidR="0087437D" w:rsidRDefault="0087437D" w:rsidP="0087437D">
            <w:r>
              <w:t>Tehnician</w:t>
            </w:r>
          </w:p>
        </w:tc>
      </w:tr>
      <w:tr w:rsidR="0087437D" w:rsidTr="0087437D">
        <w:tc>
          <w:tcPr>
            <w:tcW w:w="3020" w:type="dxa"/>
          </w:tcPr>
          <w:p w:rsidR="0087437D" w:rsidRDefault="0087437D" w:rsidP="0087437D">
            <w:r>
              <w:t>10</w:t>
            </w:r>
          </w:p>
        </w:tc>
        <w:tc>
          <w:tcPr>
            <w:tcW w:w="3021" w:type="dxa"/>
          </w:tcPr>
          <w:p w:rsidR="0087437D" w:rsidRDefault="0087437D" w:rsidP="0087437D">
            <w:r>
              <w:t>Vîrlan Ana</w:t>
            </w:r>
          </w:p>
        </w:tc>
        <w:tc>
          <w:tcPr>
            <w:tcW w:w="3021" w:type="dxa"/>
          </w:tcPr>
          <w:p w:rsidR="0087437D" w:rsidRDefault="0087437D" w:rsidP="0087437D">
            <w:r>
              <w:t>Bibliotecar</w:t>
            </w:r>
          </w:p>
        </w:tc>
      </w:tr>
    </w:tbl>
    <w:p w:rsidR="00501DB0" w:rsidRDefault="00501DB0" w:rsidP="0087437D">
      <w:bookmarkStart w:id="0" w:name="_GoBack"/>
      <w:bookmarkEnd w:id="0"/>
    </w:p>
    <w:sectPr w:rsidR="0050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7D"/>
    <w:rsid w:val="00501DB0"/>
    <w:rsid w:val="008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6A266-C09D-452D-9BA8-CD36068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2024-10-25T08:33:00Z</dcterms:created>
  <dcterms:modified xsi:type="dcterms:W3CDTF">2024-10-25T08:39:00Z</dcterms:modified>
</cp:coreProperties>
</file>