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421B8" w14:textId="4FD13334" w:rsidR="00715787" w:rsidRDefault="00743DEE" w:rsidP="008C279C">
      <w:pPr>
        <w:jc w:val="both"/>
      </w:pPr>
      <w:r>
        <w:rPr>
          <w:noProof/>
        </w:rPr>
        <w:drawing>
          <wp:inline distT="0" distB="0" distL="0" distR="0" wp14:anchorId="606A01B1" wp14:editId="491F461A">
            <wp:extent cx="5755005" cy="1103630"/>
            <wp:effectExtent l="0" t="0" r="0" b="1270"/>
            <wp:docPr id="2132173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36777" w14:textId="0E34938A" w:rsidR="00285C63" w:rsidRDefault="00285C63" w:rsidP="00835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D02">
        <w:rPr>
          <w:rFonts w:ascii="Times New Roman" w:hAnsi="Times New Roman" w:cs="Times New Roman"/>
          <w:b/>
          <w:bCs/>
          <w:sz w:val="24"/>
          <w:szCs w:val="24"/>
        </w:rPr>
        <w:t>Examen de diferenț</w:t>
      </w:r>
      <w:r w:rsidR="0097404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72E95">
        <w:rPr>
          <w:rFonts w:ascii="Times New Roman" w:hAnsi="Times New Roman" w:cs="Times New Roman"/>
          <w:b/>
          <w:bCs/>
          <w:sz w:val="24"/>
          <w:szCs w:val="24"/>
        </w:rPr>
        <w:t xml:space="preserve"> pentru clasa a XIa</w:t>
      </w:r>
    </w:p>
    <w:p w14:paraId="1241BA46" w14:textId="0DED8F16" w:rsidR="00D72E95" w:rsidRPr="00CA0D02" w:rsidRDefault="00D72E95" w:rsidP="00835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E95">
        <w:rPr>
          <w:rFonts w:ascii="Times New Roman" w:hAnsi="Times New Roman" w:cs="Times New Roman"/>
          <w:b/>
          <w:bCs/>
          <w:sz w:val="24"/>
          <w:szCs w:val="24"/>
        </w:rPr>
        <w:t>PROGRAMA ȘI BIBLIOGRAFIA</w:t>
      </w:r>
    </w:p>
    <w:p w14:paraId="1F57D5D4" w14:textId="77777777" w:rsidR="00BA1240" w:rsidRPr="00CA0D02" w:rsidRDefault="00BA1240" w:rsidP="00835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D02">
        <w:rPr>
          <w:rFonts w:ascii="Times New Roman" w:hAnsi="Times New Roman" w:cs="Times New Roman"/>
          <w:b/>
          <w:bCs/>
          <w:sz w:val="24"/>
          <w:szCs w:val="24"/>
        </w:rPr>
        <w:t>LIMBA FRANCEZĂ</w:t>
      </w:r>
    </w:p>
    <w:p w14:paraId="07B2F72B" w14:textId="2150F0A3" w:rsidR="00BA1240" w:rsidRPr="00CA0D02" w:rsidRDefault="00B33855" w:rsidP="00835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Pentru </w:t>
      </w:r>
      <w:r w:rsidR="00BA1240" w:rsidRPr="00CA0D02">
        <w:rPr>
          <w:rFonts w:ascii="Times New Roman" w:hAnsi="Times New Roman" w:cs="Times New Roman"/>
          <w:b/>
          <w:bCs/>
          <w:sz w:val="24"/>
          <w:szCs w:val="24"/>
        </w:rPr>
        <w:t>clasa a X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A1240" w:rsidRPr="00CA0D02">
        <w:rPr>
          <w:rFonts w:ascii="Times New Roman" w:hAnsi="Times New Roman" w:cs="Times New Roman"/>
          <w:b/>
          <w:bCs/>
          <w:sz w:val="24"/>
          <w:szCs w:val="24"/>
        </w:rPr>
        <w:t xml:space="preserve">-a </w:t>
      </w:r>
      <w:r>
        <w:rPr>
          <w:rFonts w:ascii="Times New Roman" w:hAnsi="Times New Roman" w:cs="Times New Roman"/>
          <w:b/>
          <w:bCs/>
          <w:sz w:val="24"/>
          <w:szCs w:val="24"/>
        </w:rPr>
        <w:t>intensiv</w:t>
      </w:r>
    </w:p>
    <w:p w14:paraId="6E8A74E1" w14:textId="77777777" w:rsidR="00FD0BAC" w:rsidRDefault="00FD0BAC" w:rsidP="008F35DD">
      <w:pPr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45E042BE" w14:textId="70830CAE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COMPETENŢE GENERALE </w:t>
      </w:r>
    </w:p>
    <w:p w14:paraId="476D57A7" w14:textId="78F17B31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1. Receptarea mesajelor transmise oral sau în scris în diferite </w:t>
      </w:r>
      <w:r w:rsidR="00FD0BAC" w:rsidRPr="00F8529A">
        <w:rPr>
          <w:rFonts w:ascii="Times New Roman" w:hAnsi="Times New Roman" w:cs="Times New Roman"/>
          <w:sz w:val="24"/>
          <w:szCs w:val="24"/>
        </w:rPr>
        <w:t>situații</w:t>
      </w:r>
      <w:r w:rsidRPr="00F8529A">
        <w:rPr>
          <w:rFonts w:ascii="Times New Roman" w:hAnsi="Times New Roman" w:cs="Times New Roman"/>
          <w:sz w:val="24"/>
          <w:szCs w:val="24"/>
        </w:rPr>
        <w:t xml:space="preserve"> de comunicare  </w:t>
      </w:r>
    </w:p>
    <w:p w14:paraId="48C87955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2. Producerea de mesaje orale sau scrise adecvate unor anumite contexte  </w:t>
      </w:r>
    </w:p>
    <w:p w14:paraId="4DE39FA6" w14:textId="7690BE36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3. Realizarea de </w:t>
      </w:r>
      <w:r w:rsidR="00FD0BAC" w:rsidRPr="00F8529A">
        <w:rPr>
          <w:rFonts w:ascii="Times New Roman" w:hAnsi="Times New Roman" w:cs="Times New Roman"/>
          <w:sz w:val="24"/>
          <w:szCs w:val="24"/>
        </w:rPr>
        <w:t>interacțiuni</w:t>
      </w:r>
      <w:r w:rsidRPr="00F8529A">
        <w:rPr>
          <w:rFonts w:ascii="Times New Roman" w:hAnsi="Times New Roman" w:cs="Times New Roman"/>
          <w:sz w:val="24"/>
          <w:szCs w:val="24"/>
        </w:rPr>
        <w:t xml:space="preserve"> în comunicarea orală sau scrisă  </w:t>
      </w:r>
    </w:p>
    <w:p w14:paraId="3070811E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4. Transferul şi medierea mesajelor orale sau scrise în situaţii variate de comunicare </w:t>
      </w:r>
    </w:p>
    <w:p w14:paraId="67161F42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COMPETENŢE SPECIFICE </w:t>
      </w:r>
    </w:p>
    <w:p w14:paraId="56BA0C21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1. Receptarea mesajelor transmise oral sau în scris în diferite situaţii de comunicare </w:t>
      </w:r>
    </w:p>
    <w:p w14:paraId="3A703012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1.1. Extragerea ideilor esenţiale dintr-un text, pe baza unor întrebări de sprijin  </w:t>
      </w:r>
    </w:p>
    <w:p w14:paraId="7CF0F375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1.2. Deducerea din context a înţelesului unor elemente necunoscute dintr-un text citit </w:t>
      </w:r>
    </w:p>
    <w:p w14:paraId="42B8D64D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1.3. Identificarea unor informaţii specifice dintr-un text ascultat pe subiecte familiare, </w:t>
      </w:r>
    </w:p>
    <w:p w14:paraId="4802191F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articulat clar şi cu viteză normală  </w:t>
      </w:r>
    </w:p>
    <w:p w14:paraId="44BFADDF" w14:textId="3BF56FD5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1.4. Selectarea unor informaţii relevante din fragmente de texte informative, instrucţiuni, tabele, hărţi, pentru a îndeplini o sarcină de lucru </w:t>
      </w:r>
    </w:p>
    <w:p w14:paraId="087E0D25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2. Producerea de mesaje orale sau scrise adecvate unor contexte variate de comunicare </w:t>
      </w:r>
    </w:p>
    <w:p w14:paraId="66CB02B4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2.1. Redactarea de pagini de jurnal, instrucţiuni.  </w:t>
      </w:r>
    </w:p>
    <w:p w14:paraId="1533B16C" w14:textId="526EA88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>2.2. Elaborarea – oral sau în scris – a unor descrieri simple, cu referire la evenimente sau</w:t>
      </w:r>
      <w:r w:rsidR="00773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A43A3" w14:textId="22E3D277" w:rsidR="00F8529A" w:rsidRPr="00F8529A" w:rsidRDefault="0077375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>experiențe</w:t>
      </w:r>
      <w:r w:rsidR="00F8529A" w:rsidRPr="00F8529A">
        <w:rPr>
          <w:rFonts w:ascii="Times New Roman" w:hAnsi="Times New Roman" w:cs="Times New Roman"/>
          <w:sz w:val="24"/>
          <w:szCs w:val="24"/>
        </w:rPr>
        <w:t xml:space="preserve"> personale, pe bază de suport vizual sau de plan de idei </w:t>
      </w:r>
    </w:p>
    <w:p w14:paraId="1F71C864" w14:textId="43D4AA5B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3. Realizarea de </w:t>
      </w:r>
      <w:r w:rsidR="0077375A" w:rsidRPr="00F8529A">
        <w:rPr>
          <w:rFonts w:ascii="Times New Roman" w:hAnsi="Times New Roman" w:cs="Times New Roman"/>
          <w:sz w:val="24"/>
          <w:szCs w:val="24"/>
        </w:rPr>
        <w:t>interacțiuni</w:t>
      </w:r>
      <w:r w:rsidRPr="00F8529A">
        <w:rPr>
          <w:rFonts w:ascii="Times New Roman" w:hAnsi="Times New Roman" w:cs="Times New Roman"/>
          <w:sz w:val="24"/>
          <w:szCs w:val="24"/>
        </w:rPr>
        <w:t xml:space="preserve"> în comunicarea orală sau scrisă </w:t>
      </w:r>
    </w:p>
    <w:p w14:paraId="6B2167B0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3.1. Comunicarea interactivă într-un schimb de informaţii simplu şi direct  </w:t>
      </w:r>
    </w:p>
    <w:p w14:paraId="7B93B016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3.2. Redactarea unor mesaje/ scrisori personale simple de răspuns la o solicitare  </w:t>
      </w:r>
    </w:p>
    <w:p w14:paraId="6BD74496" w14:textId="369175C7" w:rsidR="00F8529A" w:rsidRPr="00F8529A" w:rsidRDefault="00F8529A" w:rsidP="0077375A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>3.3. Exprimarea acordului/ dezacordului faţă de opiniile exprimate în cadrul unui schimb de</w:t>
      </w:r>
      <w:r w:rsidR="00773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F0D6D" w14:textId="77777777" w:rsidR="00F8529A" w:rsidRPr="00F8529A" w:rsidRDefault="00F8529A" w:rsidP="0077375A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idei pe teme de interes  </w:t>
      </w:r>
    </w:p>
    <w:p w14:paraId="0B62EDD6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lastRenderedPageBreak/>
        <w:t xml:space="preserve">3.4. Notarea informaţiilor pertinente dintr-o comunicare pe subiecte cunoscute, rostită clar şi </w:t>
      </w:r>
    </w:p>
    <w:p w14:paraId="6D4AD90C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rar, pe care o poate întrerupe pentru a cere reformulări sau repetări </w:t>
      </w:r>
    </w:p>
    <w:p w14:paraId="6B7584F0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4. Transferul şi medierea mesajelor orale sau scrise în situaţii variate de comunicare </w:t>
      </w:r>
    </w:p>
    <w:p w14:paraId="1679D477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4.1. Reducerea unui paragraf la ideea esenţială  </w:t>
      </w:r>
    </w:p>
    <w:p w14:paraId="5AD894A6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4.2. Reformularea, la cererea partenerului de dialog, a unei replici în cadrul unei conversaţii </w:t>
      </w:r>
    </w:p>
    <w:p w14:paraId="41CB7FB8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pe teme familiare  </w:t>
      </w:r>
    </w:p>
    <w:p w14:paraId="36EF8066" w14:textId="77777777" w:rsidR="00F8529A" w:rsidRPr="00F8529A" w:rsidRDefault="00F8529A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A">
        <w:rPr>
          <w:rFonts w:ascii="Times New Roman" w:hAnsi="Times New Roman" w:cs="Times New Roman"/>
          <w:sz w:val="24"/>
          <w:szCs w:val="24"/>
        </w:rPr>
        <w:t xml:space="preserve">4.3. Explicarea utilizării unor termeni / expresii </w:t>
      </w:r>
    </w:p>
    <w:p w14:paraId="4808802C" w14:textId="77777777" w:rsidR="00FD0BAC" w:rsidRDefault="00FD0BAC" w:rsidP="008C27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6F965" w14:textId="29DE1641" w:rsidR="00F8529A" w:rsidRDefault="007F3A04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F3A04">
        <w:rPr>
          <w:rFonts w:ascii="Times New Roman" w:hAnsi="Times New Roman" w:cs="Times New Roman"/>
          <w:sz w:val="24"/>
          <w:szCs w:val="24"/>
        </w:rPr>
        <w:t>CONŢINUTURI RECOMANDATE</w:t>
      </w:r>
    </w:p>
    <w:p w14:paraId="5D744F55" w14:textId="5D9B44F1" w:rsidR="00474D48" w:rsidRDefault="00474D48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474D48">
        <w:rPr>
          <w:rFonts w:ascii="Times New Roman" w:hAnsi="Times New Roman" w:cs="Times New Roman"/>
          <w:sz w:val="24"/>
          <w:szCs w:val="24"/>
        </w:rPr>
        <w:t xml:space="preserve">EME </w:t>
      </w:r>
    </w:p>
    <w:p w14:paraId="5392D886" w14:textId="77777777" w:rsidR="00784891" w:rsidRPr="00784891" w:rsidRDefault="00784891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84891">
        <w:rPr>
          <w:rFonts w:ascii="Times New Roman" w:hAnsi="Times New Roman" w:cs="Times New Roman"/>
          <w:sz w:val="24"/>
          <w:szCs w:val="24"/>
        </w:rPr>
        <w:t>DOMENIUL PERSONAL</w:t>
      </w:r>
    </w:p>
    <w:p w14:paraId="43896851" w14:textId="77777777" w:rsidR="00784891" w:rsidRPr="00784891" w:rsidRDefault="00784891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84891">
        <w:rPr>
          <w:rFonts w:ascii="Times New Roman" w:hAnsi="Times New Roman" w:cs="Times New Roman"/>
          <w:sz w:val="24"/>
          <w:szCs w:val="24"/>
        </w:rPr>
        <w:t>Relaţii interpersonale în familie şi în societate</w:t>
      </w:r>
    </w:p>
    <w:p w14:paraId="35F4B523" w14:textId="59AC0CC0" w:rsidR="00784891" w:rsidRPr="00784891" w:rsidRDefault="00784891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84891">
        <w:rPr>
          <w:rFonts w:ascii="Times New Roman" w:hAnsi="Times New Roman" w:cs="Times New Roman"/>
          <w:sz w:val="24"/>
          <w:szCs w:val="24"/>
        </w:rPr>
        <w:t>Viaţa personală (locuinţa</w:t>
      </w:r>
      <w:r w:rsidR="00B912E7">
        <w:rPr>
          <w:rFonts w:ascii="Times New Roman" w:hAnsi="Times New Roman" w:cs="Times New Roman"/>
          <w:sz w:val="24"/>
          <w:szCs w:val="24"/>
        </w:rPr>
        <w:t xml:space="preserve">, </w:t>
      </w:r>
      <w:r w:rsidRPr="00784891">
        <w:rPr>
          <w:rFonts w:ascii="Times New Roman" w:hAnsi="Times New Roman" w:cs="Times New Roman"/>
          <w:sz w:val="24"/>
          <w:szCs w:val="24"/>
        </w:rPr>
        <w:t>alimentaţi</w:t>
      </w:r>
      <w:r w:rsidR="00C11D7F">
        <w:rPr>
          <w:rFonts w:ascii="Times New Roman" w:hAnsi="Times New Roman" w:cs="Times New Roman"/>
          <w:sz w:val="24"/>
          <w:szCs w:val="24"/>
        </w:rPr>
        <w:t>e</w:t>
      </w:r>
      <w:r w:rsidRPr="00784891">
        <w:rPr>
          <w:rFonts w:ascii="Times New Roman" w:hAnsi="Times New Roman" w:cs="Times New Roman"/>
          <w:sz w:val="24"/>
          <w:szCs w:val="24"/>
        </w:rPr>
        <w:t>, hobby, activităţi de timp liber)</w:t>
      </w:r>
    </w:p>
    <w:p w14:paraId="07D5CFE4" w14:textId="77777777" w:rsidR="00784891" w:rsidRPr="00784891" w:rsidRDefault="00784891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84891">
        <w:rPr>
          <w:rFonts w:ascii="Times New Roman" w:hAnsi="Times New Roman" w:cs="Times New Roman"/>
          <w:sz w:val="24"/>
          <w:szCs w:val="24"/>
        </w:rPr>
        <w:t>Universul adolescenţei (viaţa cotidiană), stiluri de viata</w:t>
      </w:r>
    </w:p>
    <w:p w14:paraId="30951EF1" w14:textId="77777777" w:rsidR="00784891" w:rsidRPr="00784891" w:rsidRDefault="00784891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84891">
        <w:rPr>
          <w:rFonts w:ascii="Times New Roman" w:hAnsi="Times New Roman" w:cs="Times New Roman"/>
          <w:sz w:val="24"/>
          <w:szCs w:val="24"/>
        </w:rPr>
        <w:t>DOMENIUL PUBLIC</w:t>
      </w:r>
    </w:p>
    <w:p w14:paraId="63D0D778" w14:textId="77777777" w:rsidR="00784891" w:rsidRPr="00784891" w:rsidRDefault="00784891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84891">
        <w:rPr>
          <w:rFonts w:ascii="Times New Roman" w:hAnsi="Times New Roman" w:cs="Times New Roman"/>
          <w:sz w:val="24"/>
          <w:szCs w:val="24"/>
        </w:rPr>
        <w:t>Ţări, regiuni, oraşe – obiective turistice, culturale</w:t>
      </w:r>
    </w:p>
    <w:p w14:paraId="5DE70137" w14:textId="67F7B4FF" w:rsidR="00784891" w:rsidRPr="00784891" w:rsidRDefault="00784891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84891">
        <w:rPr>
          <w:rFonts w:ascii="Times New Roman" w:hAnsi="Times New Roman" w:cs="Times New Roman"/>
          <w:sz w:val="24"/>
          <w:szCs w:val="24"/>
        </w:rPr>
        <w:t xml:space="preserve">Aspecte din </w:t>
      </w:r>
      <w:r w:rsidR="00A83D92" w:rsidRPr="00784891">
        <w:rPr>
          <w:rFonts w:ascii="Times New Roman" w:hAnsi="Times New Roman" w:cs="Times New Roman"/>
          <w:sz w:val="24"/>
          <w:szCs w:val="24"/>
        </w:rPr>
        <w:t>viața</w:t>
      </w:r>
      <w:r w:rsidRPr="00784891">
        <w:rPr>
          <w:rFonts w:ascii="Times New Roman" w:hAnsi="Times New Roman" w:cs="Times New Roman"/>
          <w:sz w:val="24"/>
          <w:szCs w:val="24"/>
        </w:rPr>
        <w:t xml:space="preserve"> socială / locuri publice</w:t>
      </w:r>
    </w:p>
    <w:p w14:paraId="02268708" w14:textId="77777777" w:rsidR="00784891" w:rsidRPr="00784891" w:rsidRDefault="00784891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84891">
        <w:rPr>
          <w:rFonts w:ascii="Times New Roman" w:hAnsi="Times New Roman" w:cs="Times New Roman"/>
          <w:sz w:val="24"/>
          <w:szCs w:val="24"/>
        </w:rPr>
        <w:t>Mediul înconjurător</w:t>
      </w:r>
    </w:p>
    <w:p w14:paraId="1B16EE8A" w14:textId="77777777" w:rsidR="00784891" w:rsidRPr="00784891" w:rsidRDefault="00784891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84891">
        <w:rPr>
          <w:rFonts w:ascii="Times New Roman" w:hAnsi="Times New Roman" w:cs="Times New Roman"/>
          <w:sz w:val="24"/>
          <w:szCs w:val="24"/>
        </w:rPr>
        <w:t>DOMENIUL OCUPAŢIONAL</w:t>
      </w:r>
    </w:p>
    <w:p w14:paraId="59C9D330" w14:textId="77777777" w:rsidR="00784891" w:rsidRPr="00784891" w:rsidRDefault="00784891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84891">
        <w:rPr>
          <w:rFonts w:ascii="Times New Roman" w:hAnsi="Times New Roman" w:cs="Times New Roman"/>
          <w:sz w:val="24"/>
          <w:szCs w:val="24"/>
        </w:rPr>
        <w:t>Cunoaşterea unor aspecte semnificative din viaţa profesională (activităţi şi profesiuni)</w:t>
      </w:r>
    </w:p>
    <w:p w14:paraId="2EB7CBFA" w14:textId="77777777" w:rsidR="00784891" w:rsidRPr="00784891" w:rsidRDefault="00784891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84891">
        <w:rPr>
          <w:rFonts w:ascii="Times New Roman" w:hAnsi="Times New Roman" w:cs="Times New Roman"/>
          <w:sz w:val="24"/>
          <w:szCs w:val="24"/>
        </w:rPr>
        <w:t>DOMENIUL EDUCAŢIONAL SI CULTURAL</w:t>
      </w:r>
    </w:p>
    <w:p w14:paraId="5C19131B" w14:textId="77777777" w:rsidR="00784891" w:rsidRPr="00784891" w:rsidRDefault="00784891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84891">
        <w:rPr>
          <w:rFonts w:ascii="Times New Roman" w:hAnsi="Times New Roman" w:cs="Times New Roman"/>
          <w:sz w:val="24"/>
          <w:szCs w:val="24"/>
        </w:rPr>
        <w:t>Elemente importante din universul cultural francez şi francofon (de exemplu : datini, obiceiuri,</w:t>
      </w:r>
    </w:p>
    <w:p w14:paraId="48FED21E" w14:textId="77777777" w:rsidR="00784891" w:rsidRPr="00784891" w:rsidRDefault="00784891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84891">
        <w:rPr>
          <w:rFonts w:ascii="Times New Roman" w:hAnsi="Times New Roman" w:cs="Times New Roman"/>
          <w:sz w:val="24"/>
          <w:szCs w:val="24"/>
        </w:rPr>
        <w:t>sărbători tradiţionale, mâncăruri specifice etc.)</w:t>
      </w:r>
    </w:p>
    <w:p w14:paraId="72CFA488" w14:textId="77777777" w:rsidR="00784891" w:rsidRPr="00784891" w:rsidRDefault="00784891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84891">
        <w:rPr>
          <w:rFonts w:ascii="Times New Roman" w:hAnsi="Times New Roman" w:cs="Times New Roman"/>
          <w:sz w:val="24"/>
          <w:szCs w:val="24"/>
        </w:rPr>
        <w:t>Mass-media, literatura pentru tineret</w:t>
      </w:r>
    </w:p>
    <w:p w14:paraId="715F65C2" w14:textId="22E7FB3B" w:rsidR="00881275" w:rsidRDefault="00784891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784891">
        <w:rPr>
          <w:rFonts w:ascii="Times New Roman" w:hAnsi="Times New Roman" w:cs="Times New Roman"/>
          <w:sz w:val="24"/>
          <w:szCs w:val="24"/>
        </w:rPr>
        <w:t>Personalităţi din sfera culturală / ştiinţifică / sportivă</w:t>
      </w:r>
    </w:p>
    <w:p w14:paraId="02315761" w14:textId="403BF297" w:rsidR="00881275" w:rsidRDefault="00881275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881275">
        <w:rPr>
          <w:rFonts w:ascii="Times New Roman" w:hAnsi="Times New Roman" w:cs="Times New Roman"/>
          <w:sz w:val="24"/>
          <w:szCs w:val="24"/>
        </w:rPr>
        <w:t>FUNCŢII COMUNICATIVE ALE LIMBII:</w:t>
      </w:r>
    </w:p>
    <w:p w14:paraId="33040CBC" w14:textId="77777777" w:rsidR="0062668D" w:rsidRPr="0062668D" w:rsidRDefault="0062668D" w:rsidP="008C27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8D">
        <w:rPr>
          <w:rFonts w:ascii="Times New Roman" w:hAnsi="Times New Roman" w:cs="Times New Roman"/>
          <w:sz w:val="24"/>
          <w:szCs w:val="24"/>
        </w:rPr>
        <w:t>A solicita şi a expune o opinie</w:t>
      </w:r>
    </w:p>
    <w:p w14:paraId="3D6968CF" w14:textId="19767220" w:rsidR="0062668D" w:rsidRPr="0062668D" w:rsidRDefault="0062668D" w:rsidP="008C27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8D">
        <w:rPr>
          <w:rFonts w:ascii="Times New Roman" w:hAnsi="Times New Roman" w:cs="Times New Roman"/>
          <w:sz w:val="24"/>
          <w:szCs w:val="24"/>
        </w:rPr>
        <w:t>A invita / a face o propunere; a accepta / a refuza o invitaţie / propunere</w:t>
      </w:r>
    </w:p>
    <w:p w14:paraId="0FE695E2" w14:textId="7B8479CB" w:rsidR="0062668D" w:rsidRPr="0062668D" w:rsidRDefault="0062668D" w:rsidP="008C27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8D">
        <w:rPr>
          <w:rFonts w:ascii="Times New Roman" w:hAnsi="Times New Roman" w:cs="Times New Roman"/>
          <w:sz w:val="24"/>
          <w:szCs w:val="24"/>
        </w:rPr>
        <w:t>A descrie persoane şi obiecte</w:t>
      </w:r>
    </w:p>
    <w:p w14:paraId="1C10B9EC" w14:textId="57DB972B" w:rsidR="0062668D" w:rsidRPr="0062668D" w:rsidRDefault="0062668D" w:rsidP="008C27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8D">
        <w:rPr>
          <w:rFonts w:ascii="Times New Roman" w:hAnsi="Times New Roman" w:cs="Times New Roman"/>
          <w:sz w:val="24"/>
          <w:szCs w:val="24"/>
        </w:rPr>
        <w:t>A exprima obligaţia</w:t>
      </w:r>
    </w:p>
    <w:p w14:paraId="48B95CC3" w14:textId="3D18B5A8" w:rsidR="0062668D" w:rsidRPr="0062668D" w:rsidRDefault="0062668D" w:rsidP="008C27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8D">
        <w:rPr>
          <w:rFonts w:ascii="Times New Roman" w:hAnsi="Times New Roman" w:cs="Times New Roman"/>
          <w:sz w:val="24"/>
          <w:szCs w:val="24"/>
        </w:rPr>
        <w:t>A exprima o dorinţă sau o preferinţă</w:t>
      </w:r>
    </w:p>
    <w:p w14:paraId="0A28905E" w14:textId="4AABEF92" w:rsidR="0062668D" w:rsidRPr="0062668D" w:rsidRDefault="0062668D" w:rsidP="008C27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8D">
        <w:rPr>
          <w:rFonts w:ascii="Times New Roman" w:hAnsi="Times New Roman" w:cs="Times New Roman"/>
          <w:sz w:val="24"/>
          <w:szCs w:val="24"/>
        </w:rPr>
        <w:t>A da instrucţiuni</w:t>
      </w:r>
    </w:p>
    <w:p w14:paraId="51370C5C" w14:textId="426AEC68" w:rsidR="0062668D" w:rsidRPr="0062668D" w:rsidRDefault="0062668D" w:rsidP="008C27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8D">
        <w:rPr>
          <w:rFonts w:ascii="Times New Roman" w:hAnsi="Times New Roman" w:cs="Times New Roman"/>
          <w:sz w:val="24"/>
          <w:szCs w:val="24"/>
        </w:rPr>
        <w:lastRenderedPageBreak/>
        <w:t>A cere/ a da explicatii</w:t>
      </w:r>
    </w:p>
    <w:p w14:paraId="47E217B0" w14:textId="54417498" w:rsidR="0062668D" w:rsidRPr="0062668D" w:rsidRDefault="0062668D" w:rsidP="008C27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8D">
        <w:rPr>
          <w:rFonts w:ascii="Times New Roman" w:hAnsi="Times New Roman" w:cs="Times New Roman"/>
          <w:sz w:val="24"/>
          <w:szCs w:val="24"/>
        </w:rPr>
        <w:t>A exprima intentia si ipoteza</w:t>
      </w:r>
    </w:p>
    <w:p w14:paraId="65A6C89E" w14:textId="3975F377" w:rsidR="00870D0E" w:rsidRPr="0062668D" w:rsidRDefault="0062668D" w:rsidP="008C27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8D">
        <w:rPr>
          <w:rFonts w:ascii="Times New Roman" w:hAnsi="Times New Roman" w:cs="Times New Roman"/>
          <w:sz w:val="24"/>
          <w:szCs w:val="24"/>
        </w:rPr>
        <w:t xml:space="preserve">A relata evenimente/fapte/întâmplări din trecut </w:t>
      </w:r>
      <w:r w:rsidRPr="0062668D">
        <w:rPr>
          <w:rFonts w:ascii="Times New Roman" w:hAnsi="Times New Roman" w:cs="Times New Roman"/>
          <w:sz w:val="24"/>
          <w:szCs w:val="24"/>
        </w:rPr>
        <w:cr/>
      </w:r>
    </w:p>
    <w:p w14:paraId="0D8FCDD5" w14:textId="77777777" w:rsidR="00870D0E" w:rsidRDefault="00870D0E" w:rsidP="008C27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44BAA" w14:textId="77777777" w:rsidR="00474D48" w:rsidRPr="00474D48" w:rsidRDefault="00474D48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474D48">
        <w:rPr>
          <w:rFonts w:ascii="Times New Roman" w:hAnsi="Times New Roman" w:cs="Times New Roman"/>
          <w:sz w:val="24"/>
          <w:szCs w:val="24"/>
        </w:rPr>
        <w:t xml:space="preserve">ELEMENTE DE CONSTRUCŢIE A COMUNICĂRII </w:t>
      </w:r>
    </w:p>
    <w:p w14:paraId="2E7C8B63" w14:textId="77777777" w:rsidR="009F49F4" w:rsidRPr="009F49F4" w:rsidRDefault="009F49F4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9F49F4">
        <w:rPr>
          <w:rFonts w:ascii="Times New Roman" w:hAnsi="Times New Roman" w:cs="Times New Roman"/>
          <w:sz w:val="24"/>
          <w:szCs w:val="24"/>
        </w:rPr>
        <w:t>a. Elemente fonetice şi lexicale</w:t>
      </w:r>
    </w:p>
    <w:p w14:paraId="7AFC2F7A" w14:textId="77777777" w:rsidR="009F49F4" w:rsidRPr="009F49F4" w:rsidRDefault="009F49F4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9F49F4">
        <w:rPr>
          <w:rFonts w:ascii="Times New Roman" w:hAnsi="Times New Roman" w:cs="Times New Roman"/>
          <w:sz w:val="24"/>
          <w:szCs w:val="24"/>
        </w:rPr>
        <w:t>- cuvinte, sintagme corespunzând domeniilor tematice şi actelor de vorbire specificate mai sus</w:t>
      </w:r>
    </w:p>
    <w:p w14:paraId="1404ED86" w14:textId="77777777" w:rsidR="009F49F4" w:rsidRDefault="009F49F4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9F49F4">
        <w:rPr>
          <w:rFonts w:ascii="Times New Roman" w:hAnsi="Times New Roman" w:cs="Times New Roman"/>
          <w:sz w:val="24"/>
          <w:szCs w:val="24"/>
        </w:rPr>
        <w:t xml:space="preserve">- sinonime şi antonime. </w:t>
      </w:r>
    </w:p>
    <w:p w14:paraId="3083C44B" w14:textId="77777777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>b. Elemente gramaticale</w:t>
      </w:r>
    </w:p>
    <w:p w14:paraId="4A0E42EB" w14:textId="77777777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>• Adjectivul</w:t>
      </w:r>
    </w:p>
    <w:p w14:paraId="202A0AC3" w14:textId="0564EE38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>- adjectivul nehotărât</w:t>
      </w:r>
    </w:p>
    <w:p w14:paraId="76C1BCED" w14:textId="0C1387AE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 xml:space="preserve"> - adjectivul numeral cardinal</w:t>
      </w:r>
    </w:p>
    <w:p w14:paraId="0179C271" w14:textId="77777777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>• Pronumele</w:t>
      </w:r>
    </w:p>
    <w:p w14:paraId="372523B8" w14:textId="77777777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>- pronumele posesiv</w:t>
      </w:r>
    </w:p>
    <w:p w14:paraId="26D82C4D" w14:textId="6448CD90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>- pronumele demonstrativ</w:t>
      </w:r>
    </w:p>
    <w:p w14:paraId="74E0F69B" w14:textId="744369F1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>- pronumele relativ simplu</w:t>
      </w:r>
      <w:r w:rsidR="00A83D92">
        <w:rPr>
          <w:rFonts w:ascii="Cambria Math" w:hAnsi="Cambria Math" w:cs="Cambria Math"/>
          <w:sz w:val="24"/>
          <w:szCs w:val="24"/>
        </w:rPr>
        <w:t xml:space="preserve"> </w:t>
      </w:r>
      <w:r w:rsidRPr="005B7E17">
        <w:rPr>
          <w:rFonts w:ascii="Times New Roman" w:hAnsi="Times New Roman" w:cs="Times New Roman"/>
          <w:sz w:val="24"/>
          <w:szCs w:val="24"/>
        </w:rPr>
        <w:t>şi compus</w:t>
      </w:r>
    </w:p>
    <w:p w14:paraId="75618806" w14:textId="59442F1F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 xml:space="preserve">- pronumele nehotărât </w:t>
      </w:r>
    </w:p>
    <w:p w14:paraId="39AC47CA" w14:textId="77777777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>• Verbul</w:t>
      </w:r>
    </w:p>
    <w:p w14:paraId="50E8EB50" w14:textId="70B9DB8F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 xml:space="preserve">- modul indicativ: prezent, imperfect, perfect compus, mai mult ca perfect, viitor </w:t>
      </w:r>
    </w:p>
    <w:p w14:paraId="17865556" w14:textId="6BE160B5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>- modul condiţional: condiţionalul prezent</w:t>
      </w:r>
      <w:r w:rsidR="00606A49">
        <w:rPr>
          <w:rFonts w:ascii="Cambria Math" w:hAnsi="Cambria Math" w:cs="Cambria Math"/>
          <w:sz w:val="24"/>
          <w:szCs w:val="24"/>
        </w:rPr>
        <w:t xml:space="preserve"> </w:t>
      </w:r>
      <w:r w:rsidRPr="005B7E17">
        <w:rPr>
          <w:rFonts w:ascii="Times New Roman" w:hAnsi="Times New Roman" w:cs="Times New Roman"/>
          <w:sz w:val="24"/>
          <w:szCs w:val="24"/>
        </w:rPr>
        <w:t>şi trecut; si condiţional (I, II, III)</w:t>
      </w:r>
    </w:p>
    <w:p w14:paraId="51F7083C" w14:textId="5C948043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>- modul subjonctiv: subjonctivul prezent: formare (verbe regulate şi neregulate frecvente) şi contexte de</w:t>
      </w:r>
      <w:r w:rsidR="00606A49">
        <w:rPr>
          <w:rFonts w:ascii="Times New Roman" w:hAnsi="Times New Roman" w:cs="Times New Roman"/>
          <w:sz w:val="24"/>
          <w:szCs w:val="24"/>
        </w:rPr>
        <w:t xml:space="preserve"> </w:t>
      </w:r>
      <w:r w:rsidRPr="005B7E17">
        <w:rPr>
          <w:rFonts w:ascii="Times New Roman" w:hAnsi="Times New Roman" w:cs="Times New Roman"/>
          <w:sz w:val="24"/>
          <w:szCs w:val="24"/>
        </w:rPr>
        <w:t>utilizare de mare frecvenţă</w:t>
      </w:r>
    </w:p>
    <w:p w14:paraId="0D03D8AA" w14:textId="77777777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>- acordul participiului trecut.</w:t>
      </w:r>
    </w:p>
    <w:p w14:paraId="679BB6B1" w14:textId="77777777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 xml:space="preserve">- modul infinitiv: construcţiile </w:t>
      </w:r>
      <w:r w:rsidRPr="00606A49">
        <w:rPr>
          <w:rFonts w:ascii="Times New Roman" w:hAnsi="Times New Roman" w:cs="Times New Roman"/>
          <w:i/>
          <w:iCs/>
          <w:sz w:val="24"/>
          <w:szCs w:val="24"/>
        </w:rPr>
        <w:t>V + Inf., V + à+ Inf., V + de+ Inf</w:t>
      </w:r>
      <w:r w:rsidRPr="005B7E17">
        <w:rPr>
          <w:rFonts w:ascii="Times New Roman" w:hAnsi="Times New Roman" w:cs="Times New Roman"/>
          <w:sz w:val="24"/>
          <w:szCs w:val="24"/>
        </w:rPr>
        <w:t>.</w:t>
      </w:r>
    </w:p>
    <w:p w14:paraId="5BBC8256" w14:textId="53F33241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 xml:space="preserve">• Adverbul </w:t>
      </w:r>
    </w:p>
    <w:p w14:paraId="69E0F581" w14:textId="55485BB6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 xml:space="preserve">- adverbe cu grade comparaţie neregulate </w:t>
      </w:r>
    </w:p>
    <w:p w14:paraId="76375503" w14:textId="77777777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>• Prepoziţii şi conjuncţii</w:t>
      </w:r>
    </w:p>
    <w:p w14:paraId="43C55DA9" w14:textId="7E470E9C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>- elemente cu mare frecvenţă în comunicare</w:t>
      </w:r>
    </w:p>
    <w:p w14:paraId="6CF6A269" w14:textId="6E3F4D7D" w:rsidR="005B7E17" w:rsidRP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>• Tipuri de fraze: imperativă</w:t>
      </w:r>
      <w:r w:rsidR="00132113">
        <w:rPr>
          <w:rFonts w:ascii="Times New Roman" w:hAnsi="Times New Roman" w:cs="Times New Roman"/>
          <w:sz w:val="24"/>
          <w:szCs w:val="24"/>
        </w:rPr>
        <w:t xml:space="preserve">, </w:t>
      </w:r>
      <w:r w:rsidRPr="005B7E17">
        <w:rPr>
          <w:rFonts w:ascii="Times New Roman" w:hAnsi="Times New Roman" w:cs="Times New Roman"/>
          <w:sz w:val="24"/>
          <w:szCs w:val="24"/>
        </w:rPr>
        <w:t xml:space="preserve">impersonala </w:t>
      </w:r>
    </w:p>
    <w:p w14:paraId="4A480D64" w14:textId="44EDC08D" w:rsid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B7E17">
        <w:rPr>
          <w:rFonts w:ascii="Times New Roman" w:hAnsi="Times New Roman" w:cs="Times New Roman"/>
          <w:sz w:val="24"/>
          <w:szCs w:val="24"/>
        </w:rPr>
        <w:t>•Exprimarea raporturilor cauzale si temporale</w:t>
      </w:r>
    </w:p>
    <w:p w14:paraId="4B30CC89" w14:textId="77777777" w:rsidR="005B7E17" w:rsidRDefault="005B7E17" w:rsidP="008C27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67046" w14:textId="77777777" w:rsidR="00474D48" w:rsidRDefault="00474D48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474D48">
        <w:rPr>
          <w:rFonts w:ascii="Times New Roman" w:hAnsi="Times New Roman" w:cs="Times New Roman"/>
          <w:sz w:val="24"/>
          <w:szCs w:val="24"/>
        </w:rPr>
        <w:lastRenderedPageBreak/>
        <w:t xml:space="preserve">TIPURI DE ACTIVITĂŢI ŞI EXERCIŢII RECOMANDATE </w:t>
      </w:r>
    </w:p>
    <w:p w14:paraId="5E12B88F" w14:textId="18D32909" w:rsidR="004160FB" w:rsidRPr="004160FB" w:rsidRDefault="004160FB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4160FB">
        <w:rPr>
          <w:rFonts w:ascii="Times New Roman" w:hAnsi="Times New Roman" w:cs="Times New Roman"/>
          <w:sz w:val="24"/>
          <w:szCs w:val="24"/>
        </w:rPr>
        <w:t xml:space="preserve">1. Receptarea de mesaje transmise oral şi în scris în diverse situaţii de comunicare </w:t>
      </w:r>
    </w:p>
    <w:p w14:paraId="0F3F2569" w14:textId="77777777" w:rsidR="004160FB" w:rsidRPr="00F71A99" w:rsidRDefault="004160FB" w:rsidP="008C279C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A99">
        <w:rPr>
          <w:rFonts w:ascii="Times New Roman" w:hAnsi="Times New Roman" w:cs="Times New Roman"/>
          <w:sz w:val="24"/>
          <w:szCs w:val="24"/>
        </w:rPr>
        <w:t xml:space="preserve">exerciţii de identificare </w:t>
      </w:r>
    </w:p>
    <w:p w14:paraId="048AF05C" w14:textId="77777777" w:rsidR="004160FB" w:rsidRPr="00F71A99" w:rsidRDefault="004160FB" w:rsidP="008C279C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A99">
        <w:rPr>
          <w:rFonts w:ascii="Times New Roman" w:hAnsi="Times New Roman" w:cs="Times New Roman"/>
          <w:sz w:val="24"/>
          <w:szCs w:val="24"/>
        </w:rPr>
        <w:t xml:space="preserve">exerciţii de discriminare </w:t>
      </w:r>
    </w:p>
    <w:p w14:paraId="6133AA46" w14:textId="77777777" w:rsidR="004160FB" w:rsidRPr="00F71A99" w:rsidRDefault="004160FB" w:rsidP="008C279C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A99">
        <w:rPr>
          <w:rFonts w:ascii="Times New Roman" w:hAnsi="Times New Roman" w:cs="Times New Roman"/>
          <w:sz w:val="24"/>
          <w:szCs w:val="24"/>
        </w:rPr>
        <w:t xml:space="preserve">exerciţii de confirmare a înţelegerii sensului global / detaliat dintr-un text oral sau scris </w:t>
      </w:r>
    </w:p>
    <w:p w14:paraId="161829C1" w14:textId="77777777" w:rsidR="004160FB" w:rsidRPr="00F71A99" w:rsidRDefault="004160FB" w:rsidP="008C279C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A99">
        <w:rPr>
          <w:rFonts w:ascii="Times New Roman" w:hAnsi="Times New Roman" w:cs="Times New Roman"/>
          <w:sz w:val="24"/>
          <w:szCs w:val="24"/>
        </w:rPr>
        <w:t xml:space="preserve">exerciţii de selectare a ideilor principale dintr-un text (oral sau scris) </w:t>
      </w:r>
    </w:p>
    <w:p w14:paraId="716654FE" w14:textId="5F00B9DE" w:rsidR="004160FB" w:rsidRPr="00F71A99" w:rsidRDefault="004160FB" w:rsidP="008C279C">
      <w:pPr>
        <w:pStyle w:val="ListParagraph"/>
        <w:numPr>
          <w:ilvl w:val="0"/>
          <w:numId w:val="4"/>
        </w:numPr>
        <w:ind w:left="284" w:right="-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A99">
        <w:rPr>
          <w:rFonts w:ascii="Times New Roman" w:hAnsi="Times New Roman" w:cs="Times New Roman"/>
          <w:sz w:val="24"/>
          <w:szCs w:val="24"/>
        </w:rPr>
        <w:t xml:space="preserve">exerciţii de desprindere/ înţelegere a ideilor dintr-un text oral sau scris (dialog structurat, </w:t>
      </w:r>
      <w:r w:rsidR="00F71A99" w:rsidRPr="00F71A99">
        <w:rPr>
          <w:rFonts w:ascii="Times New Roman" w:hAnsi="Times New Roman" w:cs="Times New Roman"/>
          <w:sz w:val="24"/>
          <w:szCs w:val="24"/>
        </w:rPr>
        <w:t>c</w:t>
      </w:r>
      <w:r w:rsidRPr="00F71A99">
        <w:rPr>
          <w:rFonts w:ascii="Times New Roman" w:hAnsi="Times New Roman" w:cs="Times New Roman"/>
          <w:sz w:val="24"/>
          <w:szCs w:val="24"/>
        </w:rPr>
        <w:t xml:space="preserve">onversaţie, descriere, raport, grafic, prezentare, povestire) </w:t>
      </w:r>
    </w:p>
    <w:p w14:paraId="542B800D" w14:textId="7DD78E8E" w:rsidR="004B5673" w:rsidRPr="00F71A99" w:rsidRDefault="004160FB" w:rsidP="008C279C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A99">
        <w:rPr>
          <w:rFonts w:ascii="Times New Roman" w:hAnsi="Times New Roman" w:cs="Times New Roman"/>
          <w:sz w:val="24"/>
          <w:szCs w:val="24"/>
        </w:rPr>
        <w:t>exerciţii de operare cu fragmente de texte - texte de informare sau liter</w:t>
      </w:r>
    </w:p>
    <w:p w14:paraId="4FC6EC6E" w14:textId="46BA5BE6" w:rsidR="00A83A96" w:rsidRPr="00A83A96" w:rsidRDefault="00A83A96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A83A96">
        <w:rPr>
          <w:rFonts w:ascii="Times New Roman" w:hAnsi="Times New Roman" w:cs="Times New Roman"/>
          <w:sz w:val="24"/>
          <w:szCs w:val="24"/>
        </w:rPr>
        <w:t xml:space="preserve">2. Producerea de mesaje orale sau scrise adecvate unor contexte variate de comunicare  </w:t>
      </w:r>
    </w:p>
    <w:p w14:paraId="1D6919E5" w14:textId="76646DBA" w:rsidR="00A83A96" w:rsidRPr="00AA1649" w:rsidRDefault="00A83A96" w:rsidP="008C279C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exerciţii de formulare de întrebări şi răspunsuri </w:t>
      </w:r>
    </w:p>
    <w:p w14:paraId="6413292D" w14:textId="77777777" w:rsidR="00A83A96" w:rsidRPr="00AA1649" w:rsidRDefault="00A83A96" w:rsidP="008C279C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exerciţii de completare de propoziţii, texte lacunare, formulare </w:t>
      </w:r>
    </w:p>
    <w:p w14:paraId="4E1F8C06" w14:textId="77777777" w:rsidR="00A83A96" w:rsidRPr="00AA1649" w:rsidRDefault="00A83A96" w:rsidP="008C279C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exerciţii de construire a paragrafului </w:t>
      </w:r>
    </w:p>
    <w:p w14:paraId="2B4B9281" w14:textId="77777777" w:rsidR="00A83A96" w:rsidRPr="00AA1649" w:rsidRDefault="00A83A96" w:rsidP="008C279C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exerciţii de redactare simplă cu întrebări de sprijin şi plan </w:t>
      </w:r>
    </w:p>
    <w:p w14:paraId="0D402DEB" w14:textId="77777777" w:rsidR="00A83A96" w:rsidRPr="00AA1649" w:rsidRDefault="00A83A96" w:rsidP="008C279C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exerciţii de relatare a unor activităţi </w:t>
      </w:r>
    </w:p>
    <w:p w14:paraId="722E35AF" w14:textId="77777777" w:rsidR="00A83A96" w:rsidRPr="00AA1649" w:rsidRDefault="00A83A96" w:rsidP="008C279C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dialog, conversaţie dirijată sau liberă, interviu, joc de rol </w:t>
      </w:r>
    </w:p>
    <w:p w14:paraId="71CE65F2" w14:textId="77777777" w:rsidR="00A83A96" w:rsidRPr="00AA1649" w:rsidRDefault="00A83A96" w:rsidP="008C279C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descrieri, comparaţii, povestire </w:t>
      </w:r>
    </w:p>
    <w:p w14:paraId="1629D9FF" w14:textId="77777777" w:rsidR="00A83A96" w:rsidRPr="00AA1649" w:rsidRDefault="00A83A96" w:rsidP="008C279C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expunere / prezentare sub formă de monolog </w:t>
      </w:r>
    </w:p>
    <w:p w14:paraId="3E904AE1" w14:textId="07995C15" w:rsidR="00A83A96" w:rsidRPr="00AA1649" w:rsidRDefault="00A83A96" w:rsidP="008C279C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exerciţii de formulare de corespondenţă personală/oficială (mesaje, scrisori, e-mail, felicitare, carte poştală, invitaţie, cerere de informaţii) </w:t>
      </w:r>
    </w:p>
    <w:p w14:paraId="593216CA" w14:textId="409575AD" w:rsidR="004B5673" w:rsidRPr="00AA1649" w:rsidRDefault="00A83A96" w:rsidP="008C279C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>exerciţii de redactare: paragraf, pagină de jurnal</w:t>
      </w:r>
    </w:p>
    <w:p w14:paraId="4A827A0D" w14:textId="32FE9E07" w:rsidR="00CA4C8D" w:rsidRPr="00CA4C8D" w:rsidRDefault="00CA4C8D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8D">
        <w:rPr>
          <w:rFonts w:ascii="Times New Roman" w:hAnsi="Times New Roman" w:cs="Times New Roman"/>
          <w:sz w:val="24"/>
          <w:szCs w:val="24"/>
        </w:rPr>
        <w:t xml:space="preserve">3. Realizarea de interacţiuni în comunicarea orală şi scrisă </w:t>
      </w:r>
    </w:p>
    <w:p w14:paraId="7B121A35" w14:textId="6BAFEF01" w:rsidR="00CA4C8D" w:rsidRPr="00CA4C8D" w:rsidRDefault="00CA4C8D" w:rsidP="008C279C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C8D">
        <w:rPr>
          <w:rFonts w:ascii="Times New Roman" w:hAnsi="Times New Roman" w:cs="Times New Roman"/>
          <w:sz w:val="24"/>
          <w:szCs w:val="24"/>
        </w:rPr>
        <w:t xml:space="preserve">exerciţii pe perechi şi în grup: dialog, conversaţie (faţă în faţă sau telefonică), interviu, mesaj, scrisoare de răspuns  </w:t>
      </w:r>
    </w:p>
    <w:p w14:paraId="00845BF8" w14:textId="77777777" w:rsidR="00CA4C8D" w:rsidRPr="00CA4C8D" w:rsidRDefault="00CA4C8D" w:rsidP="008C279C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C8D">
        <w:rPr>
          <w:rFonts w:ascii="Times New Roman" w:hAnsi="Times New Roman" w:cs="Times New Roman"/>
          <w:sz w:val="24"/>
          <w:szCs w:val="24"/>
        </w:rPr>
        <w:t xml:space="preserve">joc de rol </w:t>
      </w:r>
    </w:p>
    <w:p w14:paraId="70C8DE2E" w14:textId="77777777" w:rsidR="00CA4C8D" w:rsidRPr="00CA4C8D" w:rsidRDefault="00CA4C8D" w:rsidP="008C279C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C8D">
        <w:rPr>
          <w:rFonts w:ascii="Times New Roman" w:hAnsi="Times New Roman" w:cs="Times New Roman"/>
          <w:sz w:val="24"/>
          <w:szCs w:val="24"/>
        </w:rPr>
        <w:t xml:space="preserve">exerciţii de grup: formulare/ordonare a unor idei/enunţuri </w:t>
      </w:r>
    </w:p>
    <w:p w14:paraId="6500878A" w14:textId="77777777" w:rsidR="00CA4C8D" w:rsidRPr="00CA4C8D" w:rsidRDefault="00CA4C8D" w:rsidP="008C279C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C8D">
        <w:rPr>
          <w:rFonts w:ascii="Times New Roman" w:hAnsi="Times New Roman" w:cs="Times New Roman"/>
          <w:sz w:val="24"/>
          <w:szCs w:val="24"/>
        </w:rPr>
        <w:t xml:space="preserve">exerciţii de construire a unui interviu </w:t>
      </w:r>
    </w:p>
    <w:p w14:paraId="605CB609" w14:textId="77777777" w:rsidR="00CA4C8D" w:rsidRPr="00CA4C8D" w:rsidRDefault="00CA4C8D" w:rsidP="008C279C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C8D">
        <w:rPr>
          <w:rFonts w:ascii="Times New Roman" w:hAnsi="Times New Roman" w:cs="Times New Roman"/>
          <w:sz w:val="24"/>
          <w:szCs w:val="24"/>
        </w:rPr>
        <w:t xml:space="preserve">exerciţii de redactare a unor texte/scrisori cu paşi daţi </w:t>
      </w:r>
    </w:p>
    <w:p w14:paraId="5FC06F9A" w14:textId="77777777" w:rsidR="00CA4C8D" w:rsidRPr="00CA4C8D" w:rsidRDefault="00CA4C8D" w:rsidP="008C279C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C8D">
        <w:rPr>
          <w:rFonts w:ascii="Times New Roman" w:hAnsi="Times New Roman" w:cs="Times New Roman"/>
          <w:sz w:val="24"/>
          <w:szCs w:val="24"/>
        </w:rPr>
        <w:t xml:space="preserve">proiecte de grup </w:t>
      </w:r>
    </w:p>
    <w:p w14:paraId="4003129D" w14:textId="01236D0D" w:rsidR="00FC07AE" w:rsidRPr="00FC07AE" w:rsidRDefault="00FC07AE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FC07AE">
        <w:rPr>
          <w:rFonts w:ascii="Times New Roman" w:hAnsi="Times New Roman" w:cs="Times New Roman"/>
          <w:sz w:val="24"/>
          <w:szCs w:val="24"/>
        </w:rPr>
        <w:t xml:space="preserve">4. Transferul şi medierea mesajelor orale sau scrise în situaţii variate de comunicare  </w:t>
      </w:r>
    </w:p>
    <w:p w14:paraId="50EDF66A" w14:textId="2BCCDF7F" w:rsidR="00FC07AE" w:rsidRPr="00FC07AE" w:rsidRDefault="00FC07AE" w:rsidP="008C279C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07AE">
        <w:rPr>
          <w:rFonts w:ascii="Times New Roman" w:hAnsi="Times New Roman" w:cs="Times New Roman"/>
          <w:sz w:val="24"/>
          <w:szCs w:val="24"/>
        </w:rPr>
        <w:t xml:space="preserve">exerciţii de transfer de informaţie în şi din coduri non-lingvistice (grafice, scheme, imagini) </w:t>
      </w:r>
    </w:p>
    <w:p w14:paraId="54131121" w14:textId="77777777" w:rsidR="00FC07AE" w:rsidRPr="00FC07AE" w:rsidRDefault="00FC07AE" w:rsidP="008C279C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07AE">
        <w:rPr>
          <w:rFonts w:ascii="Times New Roman" w:hAnsi="Times New Roman" w:cs="Times New Roman"/>
          <w:sz w:val="24"/>
          <w:szCs w:val="24"/>
        </w:rPr>
        <w:t xml:space="preserve">exerciţii de traducere şi retroversiune (pornind de la paragrafe / texte simple) </w:t>
      </w:r>
    </w:p>
    <w:p w14:paraId="7A8509E8" w14:textId="77777777" w:rsidR="00FC07AE" w:rsidRPr="00FC07AE" w:rsidRDefault="00FC07AE" w:rsidP="008C279C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07AE">
        <w:rPr>
          <w:rFonts w:ascii="Times New Roman" w:hAnsi="Times New Roman" w:cs="Times New Roman"/>
          <w:sz w:val="24"/>
          <w:szCs w:val="24"/>
        </w:rPr>
        <w:t xml:space="preserve">exerciţii de reformulare şi transpunere în alt registru funcţional, luare de notiţe </w:t>
      </w:r>
    </w:p>
    <w:p w14:paraId="5CDA1133" w14:textId="77777777" w:rsidR="00FC07AE" w:rsidRPr="00FC07AE" w:rsidRDefault="00FC07AE" w:rsidP="008C279C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07AE">
        <w:rPr>
          <w:rFonts w:ascii="Times New Roman" w:hAnsi="Times New Roman" w:cs="Times New Roman"/>
          <w:sz w:val="24"/>
          <w:szCs w:val="24"/>
        </w:rPr>
        <w:t xml:space="preserve">exerciţii de transformare a unui dialog într-o relatare </w:t>
      </w:r>
    </w:p>
    <w:p w14:paraId="65156865" w14:textId="34D2BE8D" w:rsidR="00FC07AE" w:rsidRPr="00FC07AE" w:rsidRDefault="00FC07AE" w:rsidP="008C279C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07AE">
        <w:rPr>
          <w:rFonts w:ascii="Times New Roman" w:hAnsi="Times New Roman" w:cs="Times New Roman"/>
          <w:sz w:val="24"/>
          <w:szCs w:val="24"/>
        </w:rPr>
        <w:t>proiecte individuale sau de grup</w:t>
      </w:r>
    </w:p>
    <w:p w14:paraId="35C1D21A" w14:textId="77777777" w:rsidR="00474D48" w:rsidRPr="00474D48" w:rsidRDefault="00474D48" w:rsidP="008C279C">
      <w:pPr>
        <w:jc w:val="both"/>
        <w:rPr>
          <w:rFonts w:ascii="Times New Roman" w:hAnsi="Times New Roman" w:cs="Times New Roman"/>
          <w:sz w:val="24"/>
          <w:szCs w:val="24"/>
        </w:rPr>
      </w:pPr>
      <w:r w:rsidRPr="00474D48">
        <w:rPr>
          <w:rFonts w:ascii="Times New Roman" w:hAnsi="Times New Roman" w:cs="Times New Roman"/>
          <w:sz w:val="24"/>
          <w:szCs w:val="24"/>
        </w:rPr>
        <w:t xml:space="preserve">BIBLIOGRAFIE SELECTIVĂ </w:t>
      </w:r>
    </w:p>
    <w:p w14:paraId="5793D9DE" w14:textId="20C01489" w:rsidR="00AC34FD" w:rsidRPr="00DB2368" w:rsidRDefault="00031E7F" w:rsidP="008C279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2368">
        <w:rPr>
          <w:rFonts w:ascii="Times New Roman" w:hAnsi="Times New Roman" w:cs="Times New Roman"/>
          <w:sz w:val="24"/>
          <w:szCs w:val="24"/>
        </w:rPr>
        <w:t>Annie Monnerie</w:t>
      </w:r>
      <w:r w:rsidR="00D451E6">
        <w:rPr>
          <w:rFonts w:ascii="Times New Roman" w:hAnsi="Times New Roman" w:cs="Times New Roman"/>
          <w:sz w:val="24"/>
          <w:szCs w:val="24"/>
        </w:rPr>
        <w:t xml:space="preserve">, </w:t>
      </w:r>
      <w:r w:rsidRPr="00DB2368">
        <w:rPr>
          <w:rFonts w:ascii="Times New Roman" w:hAnsi="Times New Roman" w:cs="Times New Roman"/>
          <w:sz w:val="24"/>
          <w:szCs w:val="24"/>
        </w:rPr>
        <w:t>Goarin, Evelyne Sirejols</w:t>
      </w:r>
      <w:r w:rsidR="00AC34FD" w:rsidRPr="00DB2368">
        <w:rPr>
          <w:rFonts w:ascii="Times New Roman" w:hAnsi="Times New Roman" w:cs="Times New Roman"/>
          <w:sz w:val="24"/>
          <w:szCs w:val="24"/>
        </w:rPr>
        <w:t xml:space="preserve">, Champion </w:t>
      </w:r>
      <w:r w:rsidR="00F745D9">
        <w:rPr>
          <w:rFonts w:ascii="Times New Roman" w:hAnsi="Times New Roman" w:cs="Times New Roman"/>
          <w:sz w:val="24"/>
          <w:szCs w:val="24"/>
        </w:rPr>
        <w:t>2</w:t>
      </w:r>
      <w:r w:rsidR="00AC34FD" w:rsidRPr="00DB2368">
        <w:rPr>
          <w:rFonts w:ascii="Times New Roman" w:hAnsi="Times New Roman" w:cs="Times New Roman"/>
          <w:sz w:val="24"/>
          <w:szCs w:val="24"/>
        </w:rPr>
        <w:t xml:space="preserve"> Livre De </w:t>
      </w:r>
      <w:r w:rsidR="00AC34FD" w:rsidRPr="00D451E6">
        <w:rPr>
          <w:rFonts w:ascii="Times New Roman" w:hAnsi="Times New Roman" w:cs="Times New Roman"/>
          <w:sz w:val="24"/>
          <w:szCs w:val="24"/>
          <w:lang w:val="fr-FR"/>
        </w:rPr>
        <w:t>L'</w:t>
      </w:r>
      <w:r w:rsidR="00D451E6" w:rsidRPr="00D451E6">
        <w:rPr>
          <w:rFonts w:ascii="Times New Roman" w:hAnsi="Times New Roman" w:cs="Times New Roman"/>
          <w:sz w:val="24"/>
          <w:szCs w:val="24"/>
          <w:lang w:val="fr-FR"/>
        </w:rPr>
        <w:t>Élève</w:t>
      </w:r>
      <w:r w:rsidR="00AC34FD" w:rsidRPr="00D451E6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AC34FD" w:rsidRPr="00DB2368">
        <w:rPr>
          <w:rFonts w:ascii="Times New Roman" w:hAnsi="Times New Roman" w:cs="Times New Roman"/>
          <w:sz w:val="24"/>
          <w:szCs w:val="24"/>
        </w:rPr>
        <w:t xml:space="preserve"> </w:t>
      </w:r>
      <w:r w:rsidR="00DB2368" w:rsidRPr="00DB2368">
        <w:rPr>
          <w:rFonts w:ascii="Times New Roman" w:hAnsi="Times New Roman" w:cs="Times New Roman"/>
          <w:sz w:val="24"/>
          <w:szCs w:val="24"/>
        </w:rPr>
        <w:t>CLE International, 200</w:t>
      </w:r>
      <w:r w:rsidR="0005717B">
        <w:rPr>
          <w:rFonts w:ascii="Times New Roman" w:hAnsi="Times New Roman" w:cs="Times New Roman"/>
          <w:sz w:val="24"/>
          <w:szCs w:val="24"/>
        </w:rPr>
        <w:t>6</w:t>
      </w:r>
    </w:p>
    <w:p w14:paraId="7F23D2FC" w14:textId="35960DCD" w:rsidR="00806ED7" w:rsidRPr="00DB2368" w:rsidRDefault="004F14E5" w:rsidP="008C279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14E5">
        <w:rPr>
          <w:rFonts w:ascii="Times New Roman" w:hAnsi="Times New Roman" w:cs="Times New Roman"/>
          <w:sz w:val="24"/>
          <w:szCs w:val="24"/>
        </w:rPr>
        <w:t>Annie Monnerie</w:t>
      </w:r>
      <w:r w:rsidR="00D451E6">
        <w:rPr>
          <w:rFonts w:ascii="Times New Roman" w:hAnsi="Times New Roman" w:cs="Times New Roman"/>
          <w:sz w:val="24"/>
          <w:szCs w:val="24"/>
        </w:rPr>
        <w:t xml:space="preserve">, </w:t>
      </w:r>
      <w:r w:rsidRPr="004F14E5">
        <w:rPr>
          <w:rFonts w:ascii="Times New Roman" w:hAnsi="Times New Roman" w:cs="Times New Roman"/>
          <w:sz w:val="24"/>
          <w:szCs w:val="24"/>
        </w:rPr>
        <w:t xml:space="preserve">Goarin, Evelyne Sirejols, CHAMPION </w:t>
      </w:r>
      <w:r w:rsidR="00A81629">
        <w:rPr>
          <w:rFonts w:ascii="Times New Roman" w:hAnsi="Times New Roman" w:cs="Times New Roman"/>
          <w:sz w:val="24"/>
          <w:szCs w:val="24"/>
        </w:rPr>
        <w:t>2</w:t>
      </w:r>
      <w:r w:rsidRPr="004F14E5">
        <w:rPr>
          <w:rFonts w:ascii="Times New Roman" w:hAnsi="Times New Roman" w:cs="Times New Roman"/>
          <w:sz w:val="24"/>
          <w:szCs w:val="24"/>
        </w:rPr>
        <w:t xml:space="preserve"> CAHIER D'EXERCICES</w:t>
      </w:r>
      <w:r w:rsidR="00806ED7">
        <w:rPr>
          <w:rFonts w:ascii="Times New Roman" w:hAnsi="Times New Roman" w:cs="Times New Roman"/>
          <w:sz w:val="24"/>
          <w:szCs w:val="24"/>
        </w:rPr>
        <w:t xml:space="preserve">, </w:t>
      </w:r>
      <w:r w:rsidR="00806ED7" w:rsidRPr="00DB2368">
        <w:rPr>
          <w:rFonts w:ascii="Times New Roman" w:hAnsi="Times New Roman" w:cs="Times New Roman"/>
          <w:sz w:val="24"/>
          <w:szCs w:val="24"/>
        </w:rPr>
        <w:t>CLE International, 2004</w:t>
      </w:r>
    </w:p>
    <w:p w14:paraId="3C79BC68" w14:textId="7163F2B2" w:rsidR="00CA383F" w:rsidRDefault="00902194" w:rsidP="008C279C">
      <w:pPr>
        <w:pStyle w:val="ListParagraph"/>
        <w:numPr>
          <w:ilvl w:val="0"/>
          <w:numId w:val="1"/>
        </w:numPr>
        <w:ind w:left="284" w:right="-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383F">
        <w:rPr>
          <w:rFonts w:ascii="Times New Roman" w:hAnsi="Times New Roman" w:cs="Times New Roman"/>
          <w:sz w:val="24"/>
          <w:szCs w:val="24"/>
        </w:rPr>
        <w:lastRenderedPageBreak/>
        <w:t>Claudia Dobre, Diana Ionescu</w:t>
      </w:r>
      <w:r w:rsidR="00474D48" w:rsidRPr="00CA383F">
        <w:rPr>
          <w:rFonts w:ascii="Times New Roman" w:hAnsi="Times New Roman" w:cs="Times New Roman"/>
          <w:sz w:val="24"/>
          <w:szCs w:val="24"/>
        </w:rPr>
        <w:t xml:space="preserve">, </w:t>
      </w:r>
      <w:r w:rsidR="00CA383F" w:rsidRPr="00CA383F">
        <w:rPr>
          <w:rFonts w:ascii="Times New Roman" w:hAnsi="Times New Roman" w:cs="Times New Roman"/>
          <w:sz w:val="24"/>
          <w:szCs w:val="24"/>
        </w:rPr>
        <w:t>Limba franceză – caiet de lucru pentru clasa a X-a</w:t>
      </w:r>
      <w:r w:rsidR="00614A2A">
        <w:rPr>
          <w:rFonts w:ascii="Times New Roman" w:hAnsi="Times New Roman" w:cs="Times New Roman"/>
          <w:sz w:val="24"/>
          <w:szCs w:val="24"/>
        </w:rPr>
        <w:t xml:space="preserve">, </w:t>
      </w:r>
      <w:r w:rsidR="00614A2A" w:rsidRPr="00CA383F">
        <w:rPr>
          <w:rFonts w:ascii="Times New Roman" w:hAnsi="Times New Roman" w:cs="Times New Roman"/>
          <w:sz w:val="24"/>
          <w:szCs w:val="24"/>
        </w:rPr>
        <w:t>Booklet, 2018</w:t>
      </w:r>
    </w:p>
    <w:p w14:paraId="0B5FB941" w14:textId="21B0E6C2" w:rsidR="00474D48" w:rsidRPr="00021967" w:rsidRDefault="00474D48" w:rsidP="008C279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967">
        <w:rPr>
          <w:rFonts w:ascii="Times New Roman" w:hAnsi="Times New Roman" w:cs="Times New Roman"/>
          <w:sz w:val="24"/>
          <w:szCs w:val="24"/>
        </w:rPr>
        <w:t xml:space="preserve">Doina Groza, Gina Belabed, Claudia Dobre, Diana Ionescu, Manual pentru clasa a IX-a. </w:t>
      </w:r>
    </w:p>
    <w:p w14:paraId="12D01548" w14:textId="78206E02" w:rsidR="00474D48" w:rsidRPr="00F7285F" w:rsidRDefault="00474D48" w:rsidP="008C279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285F">
        <w:rPr>
          <w:rFonts w:ascii="Times New Roman" w:hAnsi="Times New Roman" w:cs="Times New Roman"/>
          <w:sz w:val="24"/>
          <w:szCs w:val="24"/>
        </w:rPr>
        <w:t xml:space="preserve">Daniela Harsan, Carmen Man, Le verbe. Français 2 – Exercices de grammaire, Booklet, 2017 </w:t>
      </w:r>
    </w:p>
    <w:p w14:paraId="67706A5A" w14:textId="6423673B" w:rsidR="00474D48" w:rsidRDefault="00474D48" w:rsidP="008C279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967">
        <w:rPr>
          <w:rFonts w:ascii="Times New Roman" w:hAnsi="Times New Roman" w:cs="Times New Roman"/>
          <w:sz w:val="24"/>
          <w:szCs w:val="24"/>
        </w:rPr>
        <w:t>Gina Belabed, Français 1. Exercices de grammaire – Le nom, Booklet, 2018</w:t>
      </w:r>
    </w:p>
    <w:p w14:paraId="0F94B6CB" w14:textId="77777777" w:rsidR="00031E7F" w:rsidRDefault="00031E7F" w:rsidP="008C279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F2ABFB5" w14:textId="77777777" w:rsidR="00031E7F" w:rsidRDefault="00031E7F" w:rsidP="008C27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1E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B4B2B" w14:textId="77777777" w:rsidR="006178EF" w:rsidRDefault="006178EF" w:rsidP="00285C63">
      <w:pPr>
        <w:spacing w:after="0" w:line="240" w:lineRule="auto"/>
      </w:pPr>
      <w:r>
        <w:separator/>
      </w:r>
    </w:p>
  </w:endnote>
  <w:endnote w:type="continuationSeparator" w:id="0">
    <w:p w14:paraId="786FF54E" w14:textId="77777777" w:rsidR="006178EF" w:rsidRDefault="006178EF" w:rsidP="0028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8716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8EE37" w14:textId="4C0B00D3" w:rsidR="00285C63" w:rsidRDefault="00285C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43F57" w14:textId="77777777" w:rsidR="00285C63" w:rsidRDefault="00285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9D851" w14:textId="77777777" w:rsidR="006178EF" w:rsidRDefault="006178EF" w:rsidP="00285C63">
      <w:pPr>
        <w:spacing w:after="0" w:line="240" w:lineRule="auto"/>
      </w:pPr>
      <w:r>
        <w:separator/>
      </w:r>
    </w:p>
  </w:footnote>
  <w:footnote w:type="continuationSeparator" w:id="0">
    <w:p w14:paraId="4A701472" w14:textId="77777777" w:rsidR="006178EF" w:rsidRDefault="006178EF" w:rsidP="0028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6EFF"/>
    <w:multiLevelType w:val="hybridMultilevel"/>
    <w:tmpl w:val="98A8F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FA0"/>
    <w:multiLevelType w:val="hybridMultilevel"/>
    <w:tmpl w:val="9F005F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594A"/>
    <w:multiLevelType w:val="hybridMultilevel"/>
    <w:tmpl w:val="8B1417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81991"/>
    <w:multiLevelType w:val="hybridMultilevel"/>
    <w:tmpl w:val="2E34D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513A"/>
    <w:multiLevelType w:val="hybridMultilevel"/>
    <w:tmpl w:val="DC8ED7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12255"/>
    <w:multiLevelType w:val="hybridMultilevel"/>
    <w:tmpl w:val="7C0C67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53906"/>
    <w:multiLevelType w:val="hybridMultilevel"/>
    <w:tmpl w:val="D2D829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CA62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B6174"/>
    <w:multiLevelType w:val="hybridMultilevel"/>
    <w:tmpl w:val="F76A68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E18C6"/>
    <w:multiLevelType w:val="hybridMultilevel"/>
    <w:tmpl w:val="EA0ED2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251289">
    <w:abstractNumId w:val="0"/>
  </w:num>
  <w:num w:numId="2" w16cid:durableId="1532377101">
    <w:abstractNumId w:val="3"/>
  </w:num>
  <w:num w:numId="3" w16cid:durableId="1075511298">
    <w:abstractNumId w:val="8"/>
  </w:num>
  <w:num w:numId="4" w16cid:durableId="372728186">
    <w:abstractNumId w:val="5"/>
  </w:num>
  <w:num w:numId="5" w16cid:durableId="886180358">
    <w:abstractNumId w:val="2"/>
  </w:num>
  <w:num w:numId="6" w16cid:durableId="698431540">
    <w:abstractNumId w:val="7"/>
  </w:num>
  <w:num w:numId="7" w16cid:durableId="790706042">
    <w:abstractNumId w:val="1"/>
  </w:num>
  <w:num w:numId="8" w16cid:durableId="344551162">
    <w:abstractNumId w:val="6"/>
  </w:num>
  <w:num w:numId="9" w16cid:durableId="536502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F9"/>
    <w:rsid w:val="00020339"/>
    <w:rsid w:val="00021967"/>
    <w:rsid w:val="00031E7F"/>
    <w:rsid w:val="00040D78"/>
    <w:rsid w:val="000566D5"/>
    <w:rsid w:val="0005717B"/>
    <w:rsid w:val="00126137"/>
    <w:rsid w:val="00130A61"/>
    <w:rsid w:val="00132113"/>
    <w:rsid w:val="00141A34"/>
    <w:rsid w:val="00150BB0"/>
    <w:rsid w:val="001803E2"/>
    <w:rsid w:val="00285C63"/>
    <w:rsid w:val="003B4069"/>
    <w:rsid w:val="003D6791"/>
    <w:rsid w:val="004160FB"/>
    <w:rsid w:val="004253E9"/>
    <w:rsid w:val="00453423"/>
    <w:rsid w:val="004600B3"/>
    <w:rsid w:val="00474D48"/>
    <w:rsid w:val="00484857"/>
    <w:rsid w:val="004B5673"/>
    <w:rsid w:val="004E104D"/>
    <w:rsid w:val="004F14E5"/>
    <w:rsid w:val="005A28F8"/>
    <w:rsid w:val="005B7E17"/>
    <w:rsid w:val="005E4984"/>
    <w:rsid w:val="00606A49"/>
    <w:rsid w:val="00614A2A"/>
    <w:rsid w:val="006178EF"/>
    <w:rsid w:val="0062668D"/>
    <w:rsid w:val="006273F1"/>
    <w:rsid w:val="00645456"/>
    <w:rsid w:val="006F6B30"/>
    <w:rsid w:val="007119BF"/>
    <w:rsid w:val="00715787"/>
    <w:rsid w:val="00743DEE"/>
    <w:rsid w:val="0077375A"/>
    <w:rsid w:val="00784891"/>
    <w:rsid w:val="007A75A5"/>
    <w:rsid w:val="007C2951"/>
    <w:rsid w:val="007F3A04"/>
    <w:rsid w:val="007F4816"/>
    <w:rsid w:val="00806ED7"/>
    <w:rsid w:val="00835F70"/>
    <w:rsid w:val="00870D0E"/>
    <w:rsid w:val="00881275"/>
    <w:rsid w:val="008C279C"/>
    <w:rsid w:val="008F35DD"/>
    <w:rsid w:val="00902194"/>
    <w:rsid w:val="00974040"/>
    <w:rsid w:val="009D286C"/>
    <w:rsid w:val="009F49F4"/>
    <w:rsid w:val="00A016FD"/>
    <w:rsid w:val="00A23CBC"/>
    <w:rsid w:val="00A81629"/>
    <w:rsid w:val="00A83A96"/>
    <w:rsid w:val="00A83D92"/>
    <w:rsid w:val="00AA1649"/>
    <w:rsid w:val="00AC34FD"/>
    <w:rsid w:val="00AD4FF9"/>
    <w:rsid w:val="00B33855"/>
    <w:rsid w:val="00B912E7"/>
    <w:rsid w:val="00BA1240"/>
    <w:rsid w:val="00C11D7F"/>
    <w:rsid w:val="00CA0D02"/>
    <w:rsid w:val="00CA383F"/>
    <w:rsid w:val="00CA4C8D"/>
    <w:rsid w:val="00D06CF6"/>
    <w:rsid w:val="00D354F4"/>
    <w:rsid w:val="00D451E6"/>
    <w:rsid w:val="00D72E95"/>
    <w:rsid w:val="00DB2368"/>
    <w:rsid w:val="00DF1FA2"/>
    <w:rsid w:val="00DF55BE"/>
    <w:rsid w:val="00EC5C66"/>
    <w:rsid w:val="00EF47AA"/>
    <w:rsid w:val="00F05697"/>
    <w:rsid w:val="00F40C82"/>
    <w:rsid w:val="00F470B4"/>
    <w:rsid w:val="00F71A99"/>
    <w:rsid w:val="00F7285F"/>
    <w:rsid w:val="00F745D9"/>
    <w:rsid w:val="00F8529A"/>
    <w:rsid w:val="00FC07AE"/>
    <w:rsid w:val="00FD0BAC"/>
    <w:rsid w:val="00F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E95C"/>
  <w15:chartTrackingRefBased/>
  <w15:docId w15:val="{A1D3BFC8-A205-462C-8B7D-C191E21D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C63"/>
  </w:style>
  <w:style w:type="paragraph" w:styleId="Footer">
    <w:name w:val="footer"/>
    <w:basedOn w:val="Normal"/>
    <w:link w:val="FooterChar"/>
    <w:uiPriority w:val="99"/>
    <w:unhideWhenUsed/>
    <w:rsid w:val="0028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1016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Danciu</dc:creator>
  <cp:keywords/>
  <dc:description/>
  <cp:lastModifiedBy>Natalia Danciu</cp:lastModifiedBy>
  <cp:revision>83</cp:revision>
  <dcterms:created xsi:type="dcterms:W3CDTF">2024-07-30T08:39:00Z</dcterms:created>
  <dcterms:modified xsi:type="dcterms:W3CDTF">2024-08-02T11:16:00Z</dcterms:modified>
</cp:coreProperties>
</file>